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1A" w:rsidRPr="0073041A" w:rsidRDefault="0073041A" w:rsidP="0073041A">
      <w:pPr>
        <w:bidi/>
        <w:ind w:left="-1"/>
        <w:jc w:val="lowKashida"/>
        <w:rPr>
          <w:rFonts w:cs="B Titr" w:hint="cs"/>
          <w:sz w:val="2"/>
          <w:szCs w:val="2"/>
          <w:rtl/>
          <w:lang w:bidi="fa-IR"/>
        </w:rPr>
      </w:pPr>
      <w:bookmarkStart w:id="0" w:name="_GoBack"/>
      <w:bookmarkEnd w:id="0"/>
    </w:p>
    <w:p w:rsidR="0073041A" w:rsidRPr="00556478" w:rsidRDefault="0073041A" w:rsidP="005A72DF">
      <w:pPr>
        <w:bidi/>
        <w:ind w:left="-1"/>
        <w:jc w:val="center"/>
        <w:rPr>
          <w:rFonts w:cs="B Titr"/>
          <w:sz w:val="26"/>
          <w:szCs w:val="26"/>
          <w:rtl/>
        </w:rPr>
      </w:pPr>
      <w:r w:rsidRPr="00556478">
        <w:rPr>
          <w:rFonts w:cs="B Titr" w:hint="cs"/>
          <w:sz w:val="26"/>
          <w:szCs w:val="26"/>
          <w:rtl/>
        </w:rPr>
        <w:t>فرم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تسویه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حساب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فارغ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التحصیلان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دوره</w:t>
      </w:r>
      <w:r w:rsidRPr="00556478">
        <w:rPr>
          <w:rFonts w:cs="B Titr"/>
          <w:sz w:val="26"/>
          <w:szCs w:val="26"/>
          <w:rtl/>
        </w:rPr>
        <w:t xml:space="preserve"> </w:t>
      </w:r>
      <w:r w:rsidR="005A72DF" w:rsidRPr="00556478">
        <w:rPr>
          <w:rFonts w:cs="B Titr" w:hint="cs"/>
          <w:sz w:val="26"/>
          <w:szCs w:val="26"/>
          <w:rtl/>
          <w:lang w:bidi="fa-IR"/>
        </w:rPr>
        <w:t>کارشناسی ارشد و دکتری تخصصی(</w:t>
      </w:r>
      <w:r w:rsidR="005A72DF" w:rsidRPr="00556478">
        <w:rPr>
          <w:rFonts w:asciiTheme="majorBidi" w:hAnsiTheme="majorBidi" w:cstheme="majorBidi"/>
          <w:sz w:val="26"/>
          <w:szCs w:val="26"/>
          <w:lang w:bidi="fa-IR"/>
        </w:rPr>
        <w:t>PhD</w:t>
      </w:r>
      <w:r w:rsidR="005A72DF" w:rsidRPr="00556478">
        <w:rPr>
          <w:rFonts w:cs="B Titr" w:hint="cs"/>
          <w:sz w:val="26"/>
          <w:szCs w:val="26"/>
          <w:rtl/>
          <w:lang w:bidi="fa-IR"/>
        </w:rPr>
        <w:t>)</w:t>
      </w:r>
      <w:r w:rsidRPr="00556478">
        <w:rPr>
          <w:rFonts w:cs="B Titr"/>
          <w:sz w:val="26"/>
          <w:szCs w:val="26"/>
          <w:rtl/>
        </w:rPr>
        <w:t xml:space="preserve"> </w:t>
      </w:r>
      <w:r w:rsidRPr="00556478">
        <w:rPr>
          <w:rFonts w:cs="B Titr" w:hint="cs"/>
          <w:sz w:val="26"/>
          <w:szCs w:val="26"/>
          <w:rtl/>
        </w:rPr>
        <w:t>دانشکده</w:t>
      </w:r>
      <w:r w:rsidR="005A72DF" w:rsidRPr="00556478">
        <w:rPr>
          <w:rFonts w:cs="B Titr" w:hint="cs"/>
          <w:sz w:val="26"/>
          <w:szCs w:val="26"/>
          <w:rtl/>
        </w:rPr>
        <w:t xml:space="preserve"> پزشکی</w:t>
      </w:r>
    </w:p>
    <w:p w:rsidR="009E0B6C" w:rsidRPr="003B2129" w:rsidRDefault="006A2625" w:rsidP="00AB38EB">
      <w:pPr>
        <w:bidi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امور تحصیلات تکمیلی دانشگاه</w:t>
      </w:r>
    </w:p>
    <w:p w:rsidR="00E723C5" w:rsidRDefault="00C304A7" w:rsidP="00EC6890">
      <w:pPr>
        <w:bidi/>
        <w:jc w:val="lowKashida"/>
        <w:rPr>
          <w:rFonts w:cs="B Nazanin"/>
          <w:b/>
          <w:bCs/>
          <w:rtl/>
          <w:lang w:bidi="fa-IR"/>
        </w:rPr>
      </w:pPr>
      <w:r w:rsidRPr="00BD3C6F">
        <w:rPr>
          <w:rFonts w:cs="B Nazanin" w:hint="cs"/>
          <w:b/>
          <w:bCs/>
          <w:rtl/>
          <w:lang w:bidi="fa-IR"/>
        </w:rPr>
        <w:t xml:space="preserve">احتراماً </w:t>
      </w:r>
      <w:r w:rsidR="009E0B6C">
        <w:rPr>
          <w:rFonts w:cs="B Nazanin" w:hint="cs"/>
          <w:b/>
          <w:bCs/>
          <w:rtl/>
          <w:lang w:bidi="fa-IR"/>
        </w:rPr>
        <w:t>به اطلاع می رساند آقای/خانم</w:t>
      </w:r>
      <w:r w:rsidRPr="00BD3C6F">
        <w:rPr>
          <w:rFonts w:cs="B Nazanin" w:hint="cs"/>
          <w:b/>
          <w:bCs/>
          <w:rtl/>
          <w:lang w:bidi="fa-IR"/>
        </w:rPr>
        <w:t>...........</w:t>
      </w:r>
      <w:r w:rsidR="009E0B6C">
        <w:rPr>
          <w:rFonts w:cs="B Nazanin" w:hint="cs"/>
          <w:b/>
          <w:bCs/>
          <w:rtl/>
          <w:lang w:bidi="fa-IR"/>
        </w:rPr>
        <w:t>...............................</w:t>
      </w:r>
      <w:r w:rsidRPr="00BD3C6F">
        <w:rPr>
          <w:rFonts w:cs="B Nazanin"/>
          <w:b/>
          <w:bCs/>
          <w:lang w:bidi="fa-IR"/>
        </w:rPr>
        <w:t xml:space="preserve"> </w:t>
      </w:r>
      <w:r w:rsidRPr="00BD3C6F">
        <w:rPr>
          <w:rFonts w:cs="B Nazanin" w:hint="cs"/>
          <w:b/>
          <w:bCs/>
          <w:rtl/>
          <w:lang w:bidi="fa-IR"/>
        </w:rPr>
        <w:t>دانشجوي رشته ...........................................</w:t>
      </w:r>
      <w:r w:rsidRPr="00BD3C6F">
        <w:rPr>
          <w:rFonts w:cs="B Nazanin"/>
          <w:b/>
          <w:bCs/>
          <w:lang w:bidi="fa-IR"/>
        </w:rPr>
        <w:t xml:space="preserve"> </w:t>
      </w:r>
      <w:r w:rsidRPr="00BD3C6F">
        <w:rPr>
          <w:rFonts w:cs="B Nazanin" w:hint="cs"/>
          <w:b/>
          <w:bCs/>
          <w:rtl/>
          <w:lang w:bidi="fa-IR"/>
        </w:rPr>
        <w:t xml:space="preserve">مقطع </w:t>
      </w:r>
      <w:r w:rsidR="003C370F">
        <w:rPr>
          <w:rFonts w:cs="B Nazanin" w:hint="cs"/>
          <w:b/>
          <w:bCs/>
          <w:rtl/>
          <w:lang w:bidi="fa-IR"/>
        </w:rPr>
        <w:t>................</w:t>
      </w:r>
      <w:r w:rsidRPr="00BD3C6F">
        <w:rPr>
          <w:rFonts w:cs="B Nazanin" w:hint="cs"/>
          <w:b/>
          <w:bCs/>
          <w:rtl/>
          <w:lang w:bidi="fa-IR"/>
        </w:rPr>
        <w:t xml:space="preserve"> </w:t>
      </w:r>
      <w:r w:rsidR="00175945">
        <w:rPr>
          <w:rFonts w:cs="B Nazanin" w:hint="cs"/>
          <w:b/>
          <w:bCs/>
          <w:rtl/>
          <w:lang w:bidi="fa-IR"/>
        </w:rPr>
        <w:t>جهت</w:t>
      </w:r>
      <w:r w:rsidRPr="00BD3C6F">
        <w:rPr>
          <w:rFonts w:cs="B Nazanin" w:hint="cs"/>
          <w:b/>
          <w:bCs/>
          <w:rtl/>
          <w:lang w:bidi="fa-IR"/>
        </w:rPr>
        <w:t>:</w:t>
      </w:r>
      <w:r w:rsidR="007E7D85">
        <w:rPr>
          <w:rFonts w:cs="B Nazanin" w:hint="cs"/>
          <w:b/>
          <w:bCs/>
          <w:rtl/>
          <w:lang w:bidi="fa-IR"/>
        </w:rPr>
        <w:t xml:space="preserve">    </w:t>
      </w:r>
    </w:p>
    <w:p w:rsidR="00C304A7" w:rsidRPr="00BD3C6F" w:rsidRDefault="009802A3" w:rsidP="00E723C5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1- </w:t>
      </w:r>
      <w:r w:rsidRPr="00BD3C6F">
        <w:rPr>
          <w:rFonts w:cs="B Nazanin" w:hint="cs"/>
          <w:b/>
          <w:bCs/>
          <w:rtl/>
          <w:lang w:bidi="fa-IR"/>
        </w:rPr>
        <w:t xml:space="preserve">فارغ التحصيلي </w:t>
      </w:r>
      <w:r w:rsidR="00C304A7" w:rsidRPr="00BD3C6F">
        <w:rPr>
          <w:rFonts w:ascii="B Nazanin" w:cs="B Nazanin"/>
          <w:b/>
          <w:bCs/>
          <w:rtl/>
          <w:lang w:bidi="fa-IR"/>
        </w:rPr>
        <w:t>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2- انصراف </w:t>
      </w:r>
      <w:r w:rsidR="00C304A7" w:rsidRPr="00BD3C6F">
        <w:rPr>
          <w:rFonts w:ascii="B Nazanin" w:cs="B Nazanin"/>
          <w:b/>
          <w:bCs/>
          <w:rtl/>
          <w:lang w:bidi="fa-IR"/>
        </w:rPr>
        <w:t>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3- </w:t>
      </w:r>
      <w:r w:rsidRPr="00BD3C6F">
        <w:rPr>
          <w:rFonts w:cs="B Nazanin" w:hint="cs"/>
          <w:b/>
          <w:bCs/>
          <w:rtl/>
          <w:lang w:bidi="fa-IR"/>
        </w:rPr>
        <w:t xml:space="preserve">اخراجي </w:t>
      </w:r>
      <w:r w:rsidR="00C304A7" w:rsidRPr="00BD3C6F">
        <w:rPr>
          <w:rFonts w:ascii="B Nazanin" w:cs="B Nazanin"/>
          <w:b/>
          <w:bCs/>
          <w:rtl/>
          <w:lang w:bidi="fa-IR"/>
        </w:rPr>
        <w:t>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C304A7" w:rsidRPr="00BD3C6F">
        <w:rPr>
          <w:rFonts w:cs="B Nazanin" w:hint="cs"/>
          <w:b/>
          <w:bCs/>
          <w:rtl/>
          <w:lang w:bidi="fa-IR"/>
        </w:rPr>
        <w:t>4-</w:t>
      </w:r>
      <w:r>
        <w:rPr>
          <w:rFonts w:cs="B Nazanin" w:hint="cs"/>
          <w:b/>
          <w:bCs/>
          <w:rtl/>
          <w:lang w:bidi="fa-IR"/>
        </w:rPr>
        <w:t xml:space="preserve"> میهمان 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 </w:t>
      </w:r>
      <w:r w:rsidR="00C304A7" w:rsidRPr="00BD3C6F">
        <w:rPr>
          <w:rFonts w:ascii="B Nazanin" w:cs="B Nazanin"/>
          <w:b/>
          <w:bCs/>
          <w:rtl/>
          <w:lang w:bidi="fa-IR"/>
        </w:rPr>
        <w:t>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 5- </w:t>
      </w:r>
      <w:r w:rsidRPr="00BD3C6F">
        <w:rPr>
          <w:rFonts w:cs="B Nazanin" w:hint="cs"/>
          <w:b/>
          <w:bCs/>
          <w:rtl/>
          <w:lang w:bidi="fa-IR"/>
        </w:rPr>
        <w:t xml:space="preserve">انتقال به واحد ديگر </w:t>
      </w:r>
      <w:r w:rsidR="00C304A7" w:rsidRPr="00BD3C6F">
        <w:rPr>
          <w:rFonts w:ascii="B Nazanin" w:cs="B Nazanin"/>
          <w:b/>
          <w:bCs/>
          <w:rtl/>
          <w:lang w:bidi="fa-IR"/>
        </w:rPr>
        <w:t></w:t>
      </w:r>
      <w:r>
        <w:rPr>
          <w:rFonts w:ascii="B Nazanin" w:cs="B Nazanin" w:hint="cs"/>
          <w:b/>
          <w:bCs/>
          <w:rtl/>
          <w:lang w:bidi="fa-IR"/>
        </w:rPr>
        <w:t xml:space="preserve">  6- تغییر رشته </w:t>
      </w:r>
      <w:r w:rsidRPr="009802A3">
        <w:rPr>
          <w:rFonts w:ascii="B Nazanin" w:cs="B Nazanin"/>
          <w:b/>
          <w:bCs/>
          <w:rtl/>
          <w:lang w:bidi="fa-IR"/>
        </w:rPr>
        <w:t></w:t>
      </w:r>
      <w:r w:rsidR="00175945">
        <w:rPr>
          <w:rFonts w:ascii="B Nazanin" w:cs="B Nazanin" w:hint="cs"/>
          <w:b/>
          <w:bCs/>
          <w:rtl/>
          <w:lang w:bidi="fa-IR"/>
        </w:rPr>
        <w:t xml:space="preserve"> </w:t>
      </w:r>
      <w:r w:rsidR="00175945">
        <w:rPr>
          <w:rFonts w:cs="B Nazanin" w:hint="cs"/>
          <w:b/>
          <w:bCs/>
          <w:rtl/>
          <w:lang w:bidi="fa-IR"/>
        </w:rPr>
        <w:t>با واحدهای مشروحه ذیل</w:t>
      </w:r>
      <w:r w:rsidR="00C304A7" w:rsidRPr="00BD3C6F">
        <w:rPr>
          <w:rFonts w:cs="B Nazanin" w:hint="cs"/>
          <w:b/>
          <w:bCs/>
          <w:rtl/>
          <w:lang w:bidi="fa-IR"/>
        </w:rPr>
        <w:t xml:space="preserve"> تسويه حساب </w:t>
      </w:r>
      <w:r w:rsidR="00175945">
        <w:rPr>
          <w:rFonts w:cs="B Nazanin" w:hint="cs"/>
          <w:b/>
          <w:bCs/>
          <w:rtl/>
          <w:lang w:bidi="fa-IR"/>
        </w:rPr>
        <w:t>نموده است</w:t>
      </w:r>
      <w:r w:rsidR="00C304A7" w:rsidRPr="00BD3C6F">
        <w:rPr>
          <w:rFonts w:cs="B Nazanin" w:hint="cs"/>
          <w:b/>
          <w:bCs/>
          <w:rtl/>
          <w:lang w:bidi="fa-IR"/>
        </w:rPr>
        <w:t>.</w:t>
      </w:r>
    </w:p>
    <w:p w:rsidR="007F79DF" w:rsidRDefault="00C304A7" w:rsidP="003B2129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BD3C6F">
        <w:rPr>
          <w:rFonts w:cs="B Nazanin" w:hint="cs"/>
          <w:b/>
          <w:bCs/>
          <w:rtl/>
          <w:lang w:bidi="fa-IR"/>
        </w:rPr>
        <w:t>آدرس</w:t>
      </w:r>
      <w:r w:rsidR="007E7D85">
        <w:rPr>
          <w:rFonts w:cs="B Nazanin" w:hint="cs"/>
          <w:b/>
          <w:bCs/>
          <w:rtl/>
          <w:lang w:bidi="fa-IR"/>
        </w:rPr>
        <w:t xml:space="preserve"> دانشجو</w:t>
      </w:r>
      <w:r w:rsidRPr="00BD3C6F">
        <w:rPr>
          <w:rFonts w:cs="B Nazanin" w:hint="cs"/>
          <w:b/>
          <w:bCs/>
          <w:rtl/>
          <w:lang w:bidi="fa-IR"/>
        </w:rPr>
        <w:t xml:space="preserve">: </w:t>
      </w:r>
      <w:r w:rsidR="003C370F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  <w:r w:rsidR="007F79DF">
        <w:rPr>
          <w:rFonts w:cs="B Nazanin" w:hint="cs"/>
          <w:b/>
          <w:bCs/>
          <w:rtl/>
          <w:lang w:bidi="fa-IR"/>
        </w:rPr>
        <w:t xml:space="preserve">. </w:t>
      </w:r>
      <w:r w:rsidR="003C370F">
        <w:rPr>
          <w:rFonts w:cs="B Nazanin" w:hint="cs"/>
          <w:b/>
          <w:bCs/>
          <w:rtl/>
          <w:lang w:bidi="fa-IR"/>
        </w:rPr>
        <w:t xml:space="preserve"> </w:t>
      </w:r>
      <w:r w:rsidRPr="00BD3C6F">
        <w:rPr>
          <w:rFonts w:cs="B Nazanin" w:hint="cs"/>
          <w:b/>
          <w:bCs/>
          <w:rtl/>
          <w:lang w:bidi="fa-IR"/>
        </w:rPr>
        <w:t>شماره تلفن :  .........................</w:t>
      </w:r>
      <w:r w:rsidR="007F79DF">
        <w:rPr>
          <w:rFonts w:cs="B Nazanin" w:hint="cs"/>
          <w:b/>
          <w:bCs/>
          <w:rtl/>
          <w:lang w:bidi="fa-IR"/>
        </w:rPr>
        <w:t>...........................</w:t>
      </w:r>
    </w:p>
    <w:p w:rsidR="001A28E6" w:rsidRPr="00BD3C6F" w:rsidRDefault="00C304A7" w:rsidP="004977C5">
      <w:pPr>
        <w:bidi/>
        <w:spacing w:after="0" w:line="240" w:lineRule="auto"/>
        <w:jc w:val="lowKashida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E010D9">
        <w:rPr>
          <w:rFonts w:cs="B Nazanin" w:hint="cs"/>
          <w:b/>
          <w:bCs/>
          <w:rtl/>
          <w:lang w:bidi="fa-IR"/>
        </w:rPr>
        <w:t>*</w:t>
      </w:r>
      <w:r>
        <w:rPr>
          <w:rFonts w:cs="B Nazanin" w:hint="cs"/>
          <w:sz w:val="20"/>
          <w:szCs w:val="20"/>
          <w:rtl/>
          <w:lang w:bidi="fa-IR"/>
        </w:rPr>
        <w:t xml:space="preserve"> دانشجوي گرامي لازم است جهت تسويه حساب کليه مراحل زير را به ترتيب به انجام رسانيد.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01"/>
        <w:gridCol w:w="2409"/>
        <w:gridCol w:w="3261"/>
      </w:tblGrid>
      <w:tr w:rsidR="00484A3A" w:rsidTr="00421450">
        <w:trPr>
          <w:jc w:val="center"/>
        </w:trPr>
        <w:tc>
          <w:tcPr>
            <w:tcW w:w="10571" w:type="dxa"/>
            <w:gridSpan w:val="3"/>
          </w:tcPr>
          <w:p w:rsidR="00C304A7" w:rsidRPr="004B0DFD" w:rsidRDefault="003B2129" w:rsidP="0018796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گواهی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نامبرده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گروه مربوطه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تسویه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حساب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04A7" w:rsidRPr="004B0DFD">
              <w:rPr>
                <w:rFonts w:cs="B Nazanin" w:hint="cs"/>
                <w:b/>
                <w:bCs/>
                <w:sz w:val="24"/>
                <w:szCs w:val="24"/>
                <w:rtl/>
              </w:rPr>
              <w:t>نموده</w:t>
            </w:r>
            <w:r w:rsidR="00C304A7" w:rsidRPr="004B0D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8796B">
              <w:rPr>
                <w:rFonts w:cs="B Nazanin" w:hint="cs"/>
                <w:b/>
                <w:bCs/>
                <w:sz w:val="24"/>
                <w:szCs w:val="24"/>
                <w:rtl/>
              </w:rPr>
              <w:t>و هیچ گونه بدهی ندارد.</w:t>
            </w:r>
          </w:p>
          <w:p w:rsidR="00F66D3C" w:rsidRPr="00504D39" w:rsidRDefault="004F67CD" w:rsidP="00504D39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(ارائه یک جلد پایان نامه</w:t>
            </w:r>
            <w:r w:rsidR="0046032E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اس</w:t>
            </w:r>
            <w:r w:rsidR="00F66D3C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46032E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تی</w:t>
            </w:r>
            <w:r w:rsidR="00F66D3C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د راهنما</w:t>
            </w:r>
            <w:r w:rsidR="0046032E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، مشاور</w:t>
            </w:r>
            <w:r w:rsidR="00F66D3C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18796B"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>گروه مربوطه</w:t>
            </w:r>
            <w:r w:rsidRPr="00504D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الزامی است)</w:t>
            </w:r>
          </w:p>
          <w:p w:rsidR="00F66D3C" w:rsidRPr="00504D39" w:rsidRDefault="00504D39" w:rsidP="002068DC">
            <w:pPr>
              <w:tabs>
                <w:tab w:val="right" w:pos="7124"/>
              </w:tabs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  <w:p w:rsidR="00504D39" w:rsidRPr="00A5441C" w:rsidRDefault="00504D39" w:rsidP="00504D39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4F67CD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F67CD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                                                     </w:t>
            </w:r>
            <w:r w:rsidR="00F70C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661FF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661FF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F66D3C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F66D3C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</w:t>
            </w:r>
          </w:p>
        </w:tc>
      </w:tr>
      <w:tr w:rsidR="007E377D" w:rsidTr="00556478">
        <w:trPr>
          <w:trHeight w:val="1181"/>
          <w:jc w:val="center"/>
        </w:trPr>
        <w:tc>
          <w:tcPr>
            <w:tcW w:w="10571" w:type="dxa"/>
            <w:gridSpan w:val="3"/>
            <w:tcBorders>
              <w:bottom w:val="single" w:sz="4" w:space="0" w:color="auto"/>
            </w:tcBorders>
          </w:tcPr>
          <w:p w:rsidR="007E377D" w:rsidRPr="00A5441C" w:rsidRDefault="007E377D" w:rsidP="007E377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Pr="00A544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گواهی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نامبرده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تسویه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حساب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نموده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. (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دفاع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)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الزامی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است.                                                                                                      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841F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27BC2" w:rsidTr="00556478">
        <w:trPr>
          <w:trHeight w:val="1181"/>
          <w:jc w:val="center"/>
        </w:trPr>
        <w:tc>
          <w:tcPr>
            <w:tcW w:w="4901" w:type="dxa"/>
            <w:tcBorders>
              <w:top w:val="single" w:sz="4" w:space="0" w:color="auto"/>
            </w:tcBorders>
          </w:tcPr>
          <w:p w:rsidR="00027BC2" w:rsidRDefault="00027BC2" w:rsidP="0055647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کتابخانه دانشکده پزشکی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7BC2" w:rsidRPr="00F66D3C" w:rsidRDefault="00027BC2" w:rsidP="0055647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6"/>
                <w:szCs w:val="6"/>
              </w:rPr>
            </w:pPr>
            <w:r w:rsidRPr="00421450">
              <w:rPr>
                <w:rFonts w:cs="B Nazanin"/>
                <w:b/>
                <w:bCs/>
                <w:sz w:val="18"/>
                <w:szCs w:val="18"/>
              </w:rPr>
              <w:t xml:space="preserve">      </w:t>
            </w:r>
            <w:r w:rsidRPr="0042145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7BC2" w:rsidRPr="00D841F1" w:rsidRDefault="00027BC2" w:rsidP="0055647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</w:t>
            </w: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پژوهان</w:t>
            </w:r>
          </w:p>
          <w:p w:rsidR="00027BC2" w:rsidRPr="00A5441C" w:rsidRDefault="00027BC2" w:rsidP="00027B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27BC2" w:rsidRPr="00E723C5" w:rsidRDefault="00027BC2" w:rsidP="0055647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723C5">
              <w:rPr>
                <w:rFonts w:cs="B Nazanin" w:hint="cs"/>
                <w:b/>
                <w:bCs/>
                <w:sz w:val="24"/>
                <w:szCs w:val="24"/>
                <w:rtl/>
              </w:rPr>
              <w:t>تایید بانک پایان نامه</w:t>
            </w:r>
          </w:p>
          <w:p w:rsidR="00027BC2" w:rsidRPr="00A5441C" w:rsidRDefault="00027BC2" w:rsidP="0055647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41F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906E77" w:rsidTr="00421450">
        <w:trPr>
          <w:jc w:val="center"/>
        </w:trPr>
        <w:tc>
          <w:tcPr>
            <w:tcW w:w="10571" w:type="dxa"/>
            <w:gridSpan w:val="3"/>
          </w:tcPr>
          <w:p w:rsidR="00906E77" w:rsidRPr="00F66D3C" w:rsidRDefault="00906E77" w:rsidP="00134615">
            <w:pPr>
              <w:bidi/>
              <w:spacing w:line="276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906E77" w:rsidRPr="00504D39" w:rsidRDefault="00233280" w:rsidP="001346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906E7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گواهی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نامبرده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>
              <w:rPr>
                <w:rFonts w:cs="B Nazanin" w:hint="cs"/>
                <w:b/>
                <w:bCs/>
                <w:sz w:val="24"/>
                <w:szCs w:val="24"/>
                <w:rtl/>
              </w:rPr>
              <w:t>امور مالی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پزشکی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تسویه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حساب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نموده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 هیچ گونه بدهی ندارد.</w:t>
            </w:r>
          </w:p>
          <w:p w:rsidR="00906E77" w:rsidRPr="00A5441C" w:rsidRDefault="00906E77" w:rsidP="001346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    </w:t>
            </w:r>
            <w:r w:rsidRPr="00504D39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  <w:r w:rsidRPr="00504D3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504D3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504D3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906E77" w:rsidTr="00421450">
        <w:trPr>
          <w:trHeight w:val="1181"/>
          <w:jc w:val="center"/>
        </w:trPr>
        <w:tc>
          <w:tcPr>
            <w:tcW w:w="10571" w:type="dxa"/>
            <w:gridSpan w:val="3"/>
          </w:tcPr>
          <w:p w:rsidR="00906E77" w:rsidRPr="00F66D3C" w:rsidRDefault="00906E77" w:rsidP="00134615">
            <w:pPr>
              <w:bidi/>
              <w:spacing w:line="276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906E77" w:rsidRPr="00504D39" w:rsidRDefault="00233280" w:rsidP="001346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906E7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گواهی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نامبرده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با امور دانشجویی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پزشکی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تسویه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حساب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نموده</w:t>
            </w:r>
            <w:r w:rsidR="00906E77"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6E77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 هیچ گونه بدهی ندارد.</w:t>
            </w:r>
          </w:p>
          <w:p w:rsidR="00906E77" w:rsidRPr="00AB38EB" w:rsidRDefault="00906E77" w:rsidP="00F70C38">
            <w:pPr>
              <w:tabs>
                <w:tab w:val="right" w:pos="6944"/>
              </w:tabs>
              <w:bidi/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  <w:r w:rsidR="00F70C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C6D65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3B2129" w:rsidTr="00421450">
        <w:trPr>
          <w:trHeight w:val="2630"/>
          <w:jc w:val="center"/>
        </w:trPr>
        <w:tc>
          <w:tcPr>
            <w:tcW w:w="10571" w:type="dxa"/>
            <w:gridSpan w:val="3"/>
          </w:tcPr>
          <w:p w:rsidR="003B2129" w:rsidRDefault="003B2129" w:rsidP="0042145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2129">
              <w:rPr>
                <w:rFonts w:cs="B Nazanin" w:hint="cs"/>
                <w:b/>
                <w:bCs/>
                <w:sz w:val="24"/>
                <w:szCs w:val="24"/>
                <w:rtl/>
              </w:rPr>
              <w:t>مراتب فوق مورد تائید است</w:t>
            </w:r>
            <w:r w:rsidR="0055647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504D39" w:rsidRPr="004A24A0" w:rsidRDefault="00504D39" w:rsidP="00504D39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</w:p>
          <w:p w:rsidR="003B2129" w:rsidRPr="00504D39" w:rsidRDefault="003B2129" w:rsidP="00504D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 w:rsidR="00504D39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 دستیاری و تحصیلات تکمیلی</w:t>
            </w:r>
            <w:r w:rsidR="00504D39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 پزشکی  </w:t>
            </w:r>
            <w:r w:rsid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504D39"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رئیس دانشکده پزشکی</w:t>
            </w:r>
          </w:p>
          <w:p w:rsidR="00504D39" w:rsidRPr="00504D39" w:rsidRDefault="00504D39" w:rsidP="00504D39">
            <w:pPr>
              <w:tabs>
                <w:tab w:val="left" w:pos="8087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محل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محل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04D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4D3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  <w:p w:rsidR="00504D39" w:rsidRPr="00F66D3C" w:rsidRDefault="00504D39" w:rsidP="00504D39">
            <w:pPr>
              <w:tabs>
                <w:tab w:val="left" w:pos="8087"/>
              </w:tabs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3C370F" w:rsidRPr="003C370F" w:rsidRDefault="003C370F" w:rsidP="003C370F">
      <w:pPr>
        <w:bidi/>
        <w:spacing w:line="240" w:lineRule="auto"/>
        <w:ind w:left="6480"/>
        <w:jc w:val="center"/>
        <w:rPr>
          <w:rFonts w:cs="B Titr"/>
          <w:b/>
          <w:bCs/>
          <w:sz w:val="2"/>
          <w:szCs w:val="2"/>
          <w:rtl/>
        </w:rPr>
      </w:pPr>
    </w:p>
    <w:p w:rsidR="00267CCD" w:rsidRDefault="00267CCD" w:rsidP="006F5894">
      <w:pPr>
        <w:bidi/>
        <w:spacing w:line="240" w:lineRule="auto"/>
      </w:pPr>
    </w:p>
    <w:sectPr w:rsidR="00267CCD" w:rsidSect="00E870AA">
      <w:headerReference w:type="default" r:id="rId6"/>
      <w:pgSz w:w="12240" w:h="15840"/>
      <w:pgMar w:top="1702" w:right="758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AA" w:rsidRDefault="00D92AAA" w:rsidP="000C5340">
      <w:pPr>
        <w:spacing w:after="0" w:line="240" w:lineRule="auto"/>
      </w:pPr>
      <w:r>
        <w:separator/>
      </w:r>
    </w:p>
  </w:endnote>
  <w:endnote w:type="continuationSeparator" w:id="0">
    <w:p w:rsidR="00D92AAA" w:rsidRDefault="00D92AAA" w:rsidP="000C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AA" w:rsidRDefault="00D92AAA" w:rsidP="000C5340">
      <w:pPr>
        <w:spacing w:after="0" w:line="240" w:lineRule="auto"/>
      </w:pPr>
      <w:r>
        <w:separator/>
      </w:r>
    </w:p>
  </w:footnote>
  <w:footnote w:type="continuationSeparator" w:id="0">
    <w:p w:rsidR="00D92AAA" w:rsidRDefault="00D92AAA" w:rsidP="000C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40" w:rsidRPr="003C370F" w:rsidRDefault="009E0B6C" w:rsidP="00CA7FF1">
    <w:pPr>
      <w:pStyle w:val="Header"/>
      <w:bidi/>
      <w:rPr>
        <w:rFonts w:ascii="IranNastaliq" w:hAnsi="IranNastaliq" w:cs="IranNastaliq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05A6A" wp14:editId="7A298905">
              <wp:simplePos x="0" y="0"/>
              <wp:positionH relativeFrom="column">
                <wp:posOffset>343535</wp:posOffset>
              </wp:positionH>
              <wp:positionV relativeFrom="paragraph">
                <wp:posOffset>56515</wp:posOffset>
              </wp:positionV>
              <wp:extent cx="1480185" cy="286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340" w:rsidRPr="009E0B6C" w:rsidRDefault="009E0B6C" w:rsidP="000C5340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9E0B6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شماره دانشجویی: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05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.05pt;margin-top:4.45pt;width:116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JS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kDsJ4hlEJtiieX8L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" filled="f" stroked="f">
              <v:textbox>
                <w:txbxContent>
                  <w:p w:rsidR="000C5340" w:rsidRPr="009E0B6C" w:rsidRDefault="009E0B6C" w:rsidP="000C5340">
                    <w:pPr>
                      <w:bidi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E0B6C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شماره دانشجویی:</w:t>
                    </w:r>
                  </w:p>
                </w:txbxContent>
              </v:textbox>
            </v:shape>
          </w:pict>
        </mc:Fallback>
      </mc:AlternateContent>
    </w:r>
    <w:r w:rsidR="00484A3A"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00951F5F" wp14:editId="73E13C33">
          <wp:simplePos x="0" y="0"/>
          <wp:positionH relativeFrom="column">
            <wp:posOffset>4695825</wp:posOffset>
          </wp:positionH>
          <wp:positionV relativeFrom="paragraph">
            <wp:posOffset>-363855</wp:posOffset>
          </wp:positionV>
          <wp:extent cx="2257425" cy="1085850"/>
          <wp:effectExtent l="0" t="0" r="9525" b="0"/>
          <wp:wrapSquare wrapText="lef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FF1">
      <w:rPr>
        <w:rFonts w:ascii="IranNastaliq" w:hAnsi="IranNastaliq" w:cs="IranNastaliq"/>
        <w:sz w:val="32"/>
        <w:szCs w:val="32"/>
      </w:rPr>
      <w:t xml:space="preserve">                                                                                                                                         </w:t>
    </w:r>
    <w:r w:rsidR="003C370F" w:rsidRPr="004977C5">
      <w:rPr>
        <w:rFonts w:ascii="IranNastaliq" w:hAnsi="IranNastaliq" w:cs="IranNastaliq"/>
        <w:sz w:val="32"/>
        <w:szCs w:val="32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0"/>
    <w:rsid w:val="00027BC2"/>
    <w:rsid w:val="000B3D66"/>
    <w:rsid w:val="000C5340"/>
    <w:rsid w:val="00126B5D"/>
    <w:rsid w:val="00143FD8"/>
    <w:rsid w:val="00175945"/>
    <w:rsid w:val="0018796B"/>
    <w:rsid w:val="001A28E6"/>
    <w:rsid w:val="002068DC"/>
    <w:rsid w:val="002225A1"/>
    <w:rsid w:val="00233280"/>
    <w:rsid w:val="00267CCD"/>
    <w:rsid w:val="002C6D65"/>
    <w:rsid w:val="002D0B17"/>
    <w:rsid w:val="003058CF"/>
    <w:rsid w:val="00394ABF"/>
    <w:rsid w:val="003B2129"/>
    <w:rsid w:val="003C370F"/>
    <w:rsid w:val="00421450"/>
    <w:rsid w:val="0046032E"/>
    <w:rsid w:val="00484A3A"/>
    <w:rsid w:val="004905B5"/>
    <w:rsid w:val="004977C5"/>
    <w:rsid w:val="004A24A0"/>
    <w:rsid w:val="004B0DFD"/>
    <w:rsid w:val="004E39A8"/>
    <w:rsid w:val="004F67CD"/>
    <w:rsid w:val="00504D39"/>
    <w:rsid w:val="00546000"/>
    <w:rsid w:val="00556478"/>
    <w:rsid w:val="00572AE7"/>
    <w:rsid w:val="005A72DF"/>
    <w:rsid w:val="00661FF7"/>
    <w:rsid w:val="006816B7"/>
    <w:rsid w:val="00696557"/>
    <w:rsid w:val="006A2625"/>
    <w:rsid w:val="006E7F77"/>
    <w:rsid w:val="006F5894"/>
    <w:rsid w:val="00726CC6"/>
    <w:rsid w:val="0073041A"/>
    <w:rsid w:val="007E377D"/>
    <w:rsid w:val="007E7D85"/>
    <w:rsid w:val="007F5364"/>
    <w:rsid w:val="007F79DF"/>
    <w:rsid w:val="00897226"/>
    <w:rsid w:val="008B7BD0"/>
    <w:rsid w:val="00906E77"/>
    <w:rsid w:val="00932288"/>
    <w:rsid w:val="00973C66"/>
    <w:rsid w:val="00977D29"/>
    <w:rsid w:val="009802A3"/>
    <w:rsid w:val="00983217"/>
    <w:rsid w:val="009E0B6C"/>
    <w:rsid w:val="00A14846"/>
    <w:rsid w:val="00A175C6"/>
    <w:rsid w:val="00A5441C"/>
    <w:rsid w:val="00AB38EB"/>
    <w:rsid w:val="00AC6664"/>
    <w:rsid w:val="00BC5123"/>
    <w:rsid w:val="00BD3C6F"/>
    <w:rsid w:val="00C304A7"/>
    <w:rsid w:val="00CA7FF1"/>
    <w:rsid w:val="00D07724"/>
    <w:rsid w:val="00D841F1"/>
    <w:rsid w:val="00D92AAA"/>
    <w:rsid w:val="00D93403"/>
    <w:rsid w:val="00DC5C0E"/>
    <w:rsid w:val="00E723C5"/>
    <w:rsid w:val="00E870AA"/>
    <w:rsid w:val="00EC51BF"/>
    <w:rsid w:val="00EC6890"/>
    <w:rsid w:val="00F66D3C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45322B2-2D36-4CFF-9129-799C2A4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0"/>
  </w:style>
  <w:style w:type="paragraph" w:styleId="Footer">
    <w:name w:val="footer"/>
    <w:basedOn w:val="Normal"/>
    <w:link w:val="FooterChar"/>
    <w:uiPriority w:val="99"/>
    <w:unhideWhenUsed/>
    <w:rsid w:val="000C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0"/>
  </w:style>
  <w:style w:type="paragraph" w:styleId="BalloonText">
    <w:name w:val="Balloon Text"/>
    <w:basedOn w:val="Normal"/>
    <w:link w:val="BalloonTextChar"/>
    <w:uiPriority w:val="99"/>
    <w:semiHidden/>
    <w:unhideWhenUsed/>
    <w:rsid w:val="000C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sedigheh memar</dc:creator>
  <cp:lastModifiedBy>Nasrin Khateri</cp:lastModifiedBy>
  <cp:revision>2</cp:revision>
  <cp:lastPrinted>2022-04-24T10:08:00Z</cp:lastPrinted>
  <dcterms:created xsi:type="dcterms:W3CDTF">2024-07-02T09:03:00Z</dcterms:created>
  <dcterms:modified xsi:type="dcterms:W3CDTF">2024-07-02T09:03:00Z</dcterms:modified>
</cp:coreProperties>
</file>